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5CF" w:rsidRPr="001275CF" w:rsidRDefault="001275CF" w:rsidP="001275CF">
      <w:pPr>
        <w:spacing w:after="0" w:line="240" w:lineRule="auto"/>
        <w:ind w:left="4320"/>
        <w:rPr>
          <w:rFonts w:ascii="Times New Roman" w:eastAsia="Times New Roman" w:hAnsi="Times New Roman" w:cs="Times New Roman"/>
          <w:b/>
          <w:i/>
          <w:sz w:val="32"/>
          <w:szCs w:val="20"/>
        </w:rPr>
      </w:pPr>
    </w:p>
    <w:p w:rsidR="001143E6" w:rsidRDefault="001143E6" w:rsidP="001143E6">
      <w:pPr>
        <w:spacing w:after="0" w:line="240" w:lineRule="auto"/>
        <w:ind w:left="4320"/>
        <w:rPr>
          <w:rFonts w:ascii="Times New Roman" w:eastAsia="Times New Roman" w:hAnsi="Times New Roman" w:cs="Times New Roman"/>
          <w:b/>
          <w:i/>
          <w:sz w:val="32"/>
          <w:szCs w:val="20"/>
        </w:rPr>
      </w:pPr>
      <w:proofErr w:type="spellStart"/>
      <w:r>
        <w:rPr>
          <w:rFonts w:ascii="Times New Roman" w:eastAsia="Times New Roman" w:hAnsi="Times New Roman" w:cs="Times New Roman"/>
          <w:b/>
          <w:i/>
          <w:sz w:val="32"/>
          <w:szCs w:val="20"/>
        </w:rPr>
        <w:t>Jawad</w:t>
      </w:r>
      <w:proofErr w:type="spellEnd"/>
      <w:r>
        <w:rPr>
          <w:rFonts w:ascii="Times New Roman" w:eastAsia="Times New Roman" w:hAnsi="Times New Roman" w:cs="Times New Roman"/>
          <w:b/>
          <w:i/>
          <w:sz w:val="32"/>
          <w:szCs w:val="20"/>
        </w:rPr>
        <w:t xml:space="preserve"> A. Malik, D.P.M.</w:t>
      </w:r>
      <w:proofErr w:type="gramStart"/>
      <w:r>
        <w:rPr>
          <w:rFonts w:ascii="Times New Roman" w:eastAsia="Times New Roman" w:hAnsi="Times New Roman" w:cs="Times New Roman"/>
          <w:b/>
          <w:i/>
          <w:sz w:val="32"/>
          <w:szCs w:val="20"/>
        </w:rPr>
        <w:t>,P.A</w:t>
      </w:r>
      <w:proofErr w:type="gramEnd"/>
      <w:r>
        <w:rPr>
          <w:rFonts w:ascii="Times New Roman" w:eastAsia="Times New Roman" w:hAnsi="Times New Roman" w:cs="Times New Roman"/>
          <w:b/>
          <w:i/>
          <w:sz w:val="32"/>
          <w:szCs w:val="20"/>
        </w:rPr>
        <w:t>.</w:t>
      </w:r>
    </w:p>
    <w:p w:rsidR="001275CF" w:rsidRPr="001143E6" w:rsidRDefault="001275CF" w:rsidP="001143E6">
      <w:pPr>
        <w:spacing w:after="0" w:line="240" w:lineRule="auto"/>
        <w:ind w:left="4320"/>
        <w:jc w:val="both"/>
        <w:rPr>
          <w:rFonts w:ascii="Times New Roman" w:eastAsia="Times New Roman" w:hAnsi="Times New Roman" w:cs="Times New Roman"/>
          <w:b/>
          <w:i/>
          <w:sz w:val="32"/>
          <w:szCs w:val="20"/>
        </w:rPr>
      </w:pPr>
      <w:r w:rsidRPr="001275CF">
        <w:rPr>
          <w:rFonts w:ascii="Times New Roman" w:eastAsia="Times New Roman" w:hAnsi="Times New Roman" w:cs="Times New Roman"/>
          <w:b/>
          <w:i/>
          <w:sz w:val="28"/>
          <w:szCs w:val="24"/>
        </w:rPr>
        <w:t>Podiatric Medicine &amp; Surgery</w:t>
      </w:r>
    </w:p>
    <w:p w:rsidR="001275CF" w:rsidRPr="001275CF" w:rsidRDefault="001275CF" w:rsidP="001275CF">
      <w:pPr>
        <w:spacing w:after="0" w:line="240" w:lineRule="auto"/>
        <w:rPr>
          <w:rFonts w:ascii="Times New Roman" w:eastAsia="Times New Roman" w:hAnsi="Times New Roman" w:cs="Times New Roman"/>
          <w:sz w:val="20"/>
          <w:szCs w:val="20"/>
        </w:rPr>
      </w:pPr>
      <w:r w:rsidRPr="001275CF">
        <w:rPr>
          <w:rFonts w:ascii="Times New Roman" w:eastAsia="Times New Roman" w:hAnsi="Times New Roman" w:cs="Times New Roman"/>
          <w:noProof/>
          <w:sz w:val="20"/>
          <w:szCs w:val="20"/>
        </w:rPr>
        <mc:AlternateContent>
          <mc:Choice Requires="wps">
            <w:drawing>
              <wp:anchor distT="4294967295" distB="4294967295" distL="114300" distR="114300" simplePos="0" relativeHeight="251659264" behindDoc="0" locked="0" layoutInCell="1" allowOverlap="1">
                <wp:simplePos x="0" y="0"/>
                <wp:positionH relativeFrom="column">
                  <wp:posOffset>0</wp:posOffset>
                </wp:positionH>
                <wp:positionV relativeFrom="paragraph">
                  <wp:posOffset>106679</wp:posOffset>
                </wp:positionV>
                <wp:extent cx="5765800" cy="0"/>
                <wp:effectExtent l="0" t="19050" r="44450" b="381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580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F97A06C"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8.4pt" to="454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" strokeweight="4.5pt">
                <v:stroke linestyle="thinThick"/>
              </v:line>
            </w:pict>
          </mc:Fallback>
        </mc:AlternateContent>
      </w:r>
    </w:p>
    <w:p w:rsidR="001275CF" w:rsidRPr="001275CF" w:rsidRDefault="001275CF" w:rsidP="001275CF">
      <w:pPr>
        <w:spacing w:after="0" w:line="240" w:lineRule="auto"/>
        <w:rPr>
          <w:rFonts w:ascii="Times New Roman" w:eastAsia="Times New Roman" w:hAnsi="Times New Roman" w:cs="Times New Roman"/>
          <w:sz w:val="20"/>
          <w:szCs w:val="20"/>
        </w:rPr>
      </w:pPr>
    </w:p>
    <w:p w:rsidR="001275CF" w:rsidRPr="001275CF" w:rsidRDefault="001143E6" w:rsidP="001275C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710 Governors Ave Orlando, FL 32808</w:t>
      </w:r>
      <w:r w:rsidR="001275CF" w:rsidRPr="001275CF">
        <w:rPr>
          <w:rFonts w:ascii="Times New Roman" w:eastAsia="Times New Roman" w:hAnsi="Times New Roman" w:cs="Times New Roman"/>
          <w:sz w:val="24"/>
          <w:szCs w:val="24"/>
        </w:rPr>
        <w:tab/>
        <w:t>Phone (</w:t>
      </w:r>
      <w:r>
        <w:rPr>
          <w:rFonts w:ascii="Times New Roman" w:eastAsia="Times New Roman" w:hAnsi="Times New Roman" w:cs="Times New Roman"/>
          <w:sz w:val="24"/>
          <w:szCs w:val="24"/>
        </w:rPr>
        <w:t>407</w:t>
      </w:r>
      <w:r w:rsidR="001275CF" w:rsidRPr="001275CF">
        <w:rPr>
          <w:rFonts w:ascii="Times New Roman" w:eastAsia="Times New Roman" w:hAnsi="Times New Roman" w:cs="Times New Roman"/>
          <w:sz w:val="24"/>
          <w:szCs w:val="24"/>
        </w:rPr>
        <w:t>) 9</w:t>
      </w:r>
      <w:r>
        <w:rPr>
          <w:rFonts w:ascii="Times New Roman" w:eastAsia="Times New Roman" w:hAnsi="Times New Roman" w:cs="Times New Roman"/>
          <w:sz w:val="24"/>
          <w:szCs w:val="24"/>
        </w:rPr>
        <w:t>13</w:t>
      </w:r>
      <w:r w:rsidR="001275CF" w:rsidRPr="001275CF">
        <w:rPr>
          <w:rFonts w:ascii="Times New Roman" w:eastAsia="Times New Roman" w:hAnsi="Times New Roman" w:cs="Times New Roman"/>
          <w:sz w:val="24"/>
          <w:szCs w:val="24"/>
        </w:rPr>
        <w:t>-3</w:t>
      </w:r>
      <w:r>
        <w:rPr>
          <w:rFonts w:ascii="Times New Roman" w:eastAsia="Times New Roman" w:hAnsi="Times New Roman" w:cs="Times New Roman"/>
          <w:sz w:val="24"/>
          <w:szCs w:val="24"/>
        </w:rPr>
        <w:t>965</w:t>
      </w:r>
      <w:r w:rsidR="001275CF" w:rsidRPr="001275CF">
        <w:rPr>
          <w:rFonts w:ascii="Times New Roman" w:eastAsia="Times New Roman" w:hAnsi="Times New Roman" w:cs="Times New Roman"/>
          <w:sz w:val="24"/>
          <w:szCs w:val="24"/>
        </w:rPr>
        <w:t xml:space="preserve"> </w:t>
      </w:r>
      <w:r w:rsidR="001275CF" w:rsidRPr="001275CF">
        <w:rPr>
          <w:rFonts w:ascii="Times New Roman" w:eastAsia="Times New Roman" w:hAnsi="Times New Roman" w:cs="Times New Roman"/>
          <w:sz w:val="24"/>
          <w:szCs w:val="24"/>
        </w:rPr>
        <w:tab/>
        <w:t>Fax (</w:t>
      </w:r>
      <w:r>
        <w:rPr>
          <w:rFonts w:ascii="Times New Roman" w:eastAsia="Times New Roman" w:hAnsi="Times New Roman" w:cs="Times New Roman"/>
          <w:sz w:val="24"/>
          <w:szCs w:val="24"/>
        </w:rPr>
        <w:t>407</w:t>
      </w:r>
      <w:r w:rsidR="001275CF" w:rsidRPr="001275CF">
        <w:rPr>
          <w:rFonts w:ascii="Times New Roman" w:eastAsia="Times New Roman" w:hAnsi="Times New Roman" w:cs="Times New Roman"/>
          <w:sz w:val="24"/>
          <w:szCs w:val="24"/>
        </w:rPr>
        <w:t>)</w:t>
      </w:r>
      <w:r>
        <w:rPr>
          <w:rFonts w:ascii="Times New Roman" w:eastAsia="Times New Roman" w:hAnsi="Times New Roman" w:cs="Times New Roman"/>
          <w:sz w:val="24"/>
          <w:szCs w:val="24"/>
        </w:rPr>
        <w:t>290</w:t>
      </w:r>
      <w:r w:rsidR="001275CF" w:rsidRPr="001275CF">
        <w:rPr>
          <w:rFonts w:ascii="Times New Roman" w:eastAsia="Times New Roman" w:hAnsi="Times New Roman" w:cs="Times New Roman"/>
          <w:sz w:val="24"/>
          <w:szCs w:val="24"/>
        </w:rPr>
        <w:t>-</w:t>
      </w:r>
      <w:r>
        <w:rPr>
          <w:rFonts w:ascii="Times New Roman" w:eastAsia="Times New Roman" w:hAnsi="Times New Roman" w:cs="Times New Roman"/>
          <w:sz w:val="24"/>
          <w:szCs w:val="24"/>
        </w:rPr>
        <w:t>8464</w:t>
      </w:r>
      <w:bookmarkStart w:id="0" w:name="_GoBack"/>
      <w:bookmarkEnd w:id="0"/>
      <w:r w:rsidR="001275CF" w:rsidRPr="001275CF">
        <w:rPr>
          <w:rFonts w:ascii="Times New Roman" w:eastAsia="Times New Roman" w:hAnsi="Times New Roman" w:cs="Times New Roman"/>
          <w:sz w:val="24"/>
          <w:szCs w:val="24"/>
        </w:rPr>
        <w:t xml:space="preserve"> </w:t>
      </w:r>
    </w:p>
    <w:p w:rsidR="001275CF" w:rsidRPr="001275CF" w:rsidRDefault="001275CF" w:rsidP="001275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12121"/>
          <w:sz w:val="20"/>
          <w:szCs w:val="20"/>
        </w:rPr>
      </w:pPr>
    </w:p>
    <w:p w:rsidR="001275CF" w:rsidRPr="001275CF" w:rsidRDefault="001275CF" w:rsidP="001275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212121"/>
          <w:sz w:val="32"/>
          <w:szCs w:val="32"/>
        </w:rPr>
      </w:pPr>
      <w:r w:rsidRPr="001275CF">
        <w:rPr>
          <w:rFonts w:ascii="Times New Roman" w:eastAsia="Times New Roman" w:hAnsi="Times New Roman" w:cs="Times New Roman"/>
          <w:b/>
          <w:color w:val="212121"/>
          <w:sz w:val="32"/>
          <w:szCs w:val="32"/>
        </w:rPr>
        <w:t>PATIENT CONSENT FOR RELEASE OF INFORMATION</w:t>
      </w:r>
    </w:p>
    <w:p w:rsidR="001275CF" w:rsidRPr="001275CF" w:rsidRDefault="001275CF" w:rsidP="001275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12121"/>
          <w:sz w:val="20"/>
          <w:szCs w:val="20"/>
        </w:rPr>
      </w:pPr>
    </w:p>
    <w:p w:rsidR="001275CF" w:rsidRPr="001275CF" w:rsidRDefault="001275CF" w:rsidP="001275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121"/>
          <w:sz w:val="20"/>
          <w:szCs w:val="20"/>
        </w:rPr>
      </w:pPr>
      <w:r w:rsidRPr="001275CF">
        <w:rPr>
          <w:rFonts w:ascii="Times New Roman" w:eastAsia="Times New Roman" w:hAnsi="Times New Roman" w:cs="Times New Roman"/>
          <w:color w:val="212121"/>
          <w:sz w:val="20"/>
          <w:szCs w:val="20"/>
        </w:rPr>
        <w:t>The Department of Health and Human Services has established a</w:t>
      </w:r>
      <w:r>
        <w:rPr>
          <w:rFonts w:ascii="Times New Roman" w:eastAsia="Times New Roman" w:hAnsi="Times New Roman" w:cs="Times New Roman"/>
          <w:color w:val="212121"/>
          <w:sz w:val="20"/>
          <w:szCs w:val="20"/>
        </w:rPr>
        <w:t xml:space="preserve"> " Privacy Rule " with a view of</w:t>
      </w:r>
      <w:r w:rsidRPr="001275CF">
        <w:rPr>
          <w:rFonts w:ascii="Times New Roman" w:eastAsia="Times New Roman" w:hAnsi="Times New Roman" w:cs="Times New Roman"/>
          <w:color w:val="212121"/>
          <w:sz w:val="20"/>
          <w:szCs w:val="20"/>
        </w:rPr>
        <w:t xml:space="preserve"> ensuring </w:t>
      </w:r>
      <w:r w:rsidR="001034E8">
        <w:rPr>
          <w:rFonts w:ascii="Times New Roman" w:eastAsia="Times New Roman" w:hAnsi="Times New Roman" w:cs="Times New Roman"/>
          <w:color w:val="212121"/>
          <w:sz w:val="20"/>
          <w:szCs w:val="20"/>
        </w:rPr>
        <w:t xml:space="preserve">that </w:t>
      </w:r>
      <w:r w:rsidRPr="001275CF">
        <w:rPr>
          <w:rFonts w:ascii="Times New Roman" w:eastAsia="Times New Roman" w:hAnsi="Times New Roman" w:cs="Times New Roman"/>
          <w:color w:val="212121"/>
          <w:sz w:val="20"/>
          <w:szCs w:val="20"/>
        </w:rPr>
        <w:t>the privacy of personal information about health care is prote</w:t>
      </w:r>
      <w:r w:rsidR="001034E8">
        <w:rPr>
          <w:rFonts w:ascii="Times New Roman" w:eastAsia="Times New Roman" w:hAnsi="Times New Roman" w:cs="Times New Roman"/>
          <w:color w:val="212121"/>
          <w:sz w:val="20"/>
          <w:szCs w:val="20"/>
        </w:rPr>
        <w:t xml:space="preserve">cted and is used or shared only </w:t>
      </w:r>
      <w:r w:rsidRPr="001275CF">
        <w:rPr>
          <w:rFonts w:ascii="Times New Roman" w:eastAsia="Times New Roman" w:hAnsi="Times New Roman" w:cs="Times New Roman"/>
          <w:color w:val="212121"/>
          <w:sz w:val="20"/>
          <w:szCs w:val="20"/>
        </w:rPr>
        <w:t xml:space="preserve">the minimum information necessary to in order to provide a standard for certain health care providers to obtain consent from their patients for uses and disclosures of health information about you for purposes of treatment, payment or operations of healthcare. </w:t>
      </w:r>
      <w:r>
        <w:rPr>
          <w:rFonts w:ascii="Times New Roman" w:eastAsia="Times New Roman" w:hAnsi="Times New Roman" w:cs="Times New Roman"/>
          <w:color w:val="212121"/>
          <w:sz w:val="20"/>
          <w:szCs w:val="20"/>
        </w:rPr>
        <w:t>By signing this consent</w:t>
      </w:r>
      <w:r w:rsidRPr="001275CF">
        <w:rPr>
          <w:rFonts w:ascii="Times New Roman" w:eastAsia="Times New Roman" w:hAnsi="Times New Roman" w:cs="Times New Roman"/>
          <w:color w:val="212121"/>
          <w:sz w:val="20"/>
          <w:szCs w:val="20"/>
        </w:rPr>
        <w:t>, you acknowledge</w:t>
      </w:r>
      <w:r>
        <w:rPr>
          <w:rFonts w:ascii="Times New Roman" w:eastAsia="Times New Roman" w:hAnsi="Times New Roman" w:cs="Times New Roman"/>
          <w:color w:val="212121"/>
          <w:sz w:val="20"/>
          <w:szCs w:val="20"/>
        </w:rPr>
        <w:t xml:space="preserve"> to</w:t>
      </w:r>
      <w:r w:rsidRPr="001275CF">
        <w:rPr>
          <w:rFonts w:ascii="Times New Roman" w:eastAsia="Times New Roman" w:hAnsi="Times New Roman" w:cs="Times New Roman"/>
          <w:color w:val="212121"/>
          <w:sz w:val="20"/>
          <w:szCs w:val="20"/>
        </w:rPr>
        <w:t xml:space="preserve"> understand</w:t>
      </w:r>
      <w:r>
        <w:rPr>
          <w:rFonts w:ascii="Times New Roman" w:eastAsia="Times New Roman" w:hAnsi="Times New Roman" w:cs="Times New Roman"/>
          <w:color w:val="212121"/>
          <w:sz w:val="20"/>
          <w:szCs w:val="20"/>
        </w:rPr>
        <w:t xml:space="preserve">ing </w:t>
      </w:r>
      <w:r w:rsidR="00B40FA6">
        <w:rPr>
          <w:rFonts w:ascii="Times New Roman" w:eastAsia="Times New Roman" w:hAnsi="Times New Roman" w:cs="Times New Roman"/>
          <w:color w:val="212121"/>
          <w:sz w:val="20"/>
          <w:szCs w:val="20"/>
        </w:rPr>
        <w:t>that your</w:t>
      </w:r>
      <w:r w:rsidRPr="001275CF">
        <w:rPr>
          <w:rFonts w:ascii="Times New Roman" w:eastAsia="Times New Roman" w:hAnsi="Times New Roman" w:cs="Times New Roman"/>
          <w:color w:val="212121"/>
          <w:sz w:val="20"/>
          <w:szCs w:val="20"/>
        </w:rPr>
        <w:t xml:space="preserve"> doctors may need to provide medical information to</w:t>
      </w:r>
      <w:r w:rsidR="001034E8">
        <w:rPr>
          <w:rFonts w:ascii="Times New Roman" w:eastAsia="Times New Roman" w:hAnsi="Times New Roman" w:cs="Times New Roman"/>
          <w:color w:val="212121"/>
          <w:sz w:val="20"/>
          <w:szCs w:val="20"/>
        </w:rPr>
        <w:t xml:space="preserve"> doctors, pharmacies, hospitals, insurance companies</w:t>
      </w:r>
      <w:r w:rsidRPr="001275CF">
        <w:rPr>
          <w:rFonts w:ascii="Times New Roman" w:eastAsia="Times New Roman" w:hAnsi="Times New Roman" w:cs="Times New Roman"/>
          <w:color w:val="212121"/>
          <w:sz w:val="20"/>
          <w:szCs w:val="20"/>
        </w:rPr>
        <w:t>, laboratori</w:t>
      </w:r>
      <w:r w:rsidR="001034E8">
        <w:rPr>
          <w:rFonts w:ascii="Times New Roman" w:eastAsia="Times New Roman" w:hAnsi="Times New Roman" w:cs="Times New Roman"/>
          <w:color w:val="212121"/>
          <w:sz w:val="20"/>
          <w:szCs w:val="20"/>
        </w:rPr>
        <w:t xml:space="preserve">es and </w:t>
      </w:r>
      <w:r w:rsidR="00B40FA6">
        <w:rPr>
          <w:rFonts w:ascii="Times New Roman" w:eastAsia="Times New Roman" w:hAnsi="Times New Roman" w:cs="Times New Roman"/>
          <w:color w:val="212121"/>
          <w:sz w:val="20"/>
          <w:szCs w:val="20"/>
        </w:rPr>
        <w:t xml:space="preserve">billing related </w:t>
      </w:r>
      <w:r w:rsidR="001034E8">
        <w:rPr>
          <w:rFonts w:ascii="Times New Roman" w:eastAsia="Times New Roman" w:hAnsi="Times New Roman" w:cs="Times New Roman"/>
          <w:color w:val="212121"/>
          <w:sz w:val="20"/>
          <w:szCs w:val="20"/>
        </w:rPr>
        <w:t>agencies</w:t>
      </w:r>
      <w:r w:rsidRPr="001275CF">
        <w:rPr>
          <w:rFonts w:ascii="Times New Roman" w:eastAsia="Times New Roman" w:hAnsi="Times New Roman" w:cs="Times New Roman"/>
          <w:color w:val="212121"/>
          <w:sz w:val="20"/>
          <w:szCs w:val="20"/>
        </w:rPr>
        <w:t>.</w:t>
      </w:r>
    </w:p>
    <w:p w:rsidR="001275CF" w:rsidRPr="001275CF" w:rsidRDefault="001275CF" w:rsidP="001275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jc w:val="both"/>
        <w:rPr>
          <w:rFonts w:ascii="Times New Roman" w:eastAsia="Times New Roman" w:hAnsi="Times New Roman" w:cs="Times New Roman"/>
          <w:color w:val="212121"/>
          <w:sz w:val="20"/>
          <w:szCs w:val="20"/>
        </w:rPr>
      </w:pPr>
      <w:r w:rsidRPr="001275CF">
        <w:rPr>
          <w:rFonts w:ascii="Times New Roman" w:eastAsia="Times New Roman" w:hAnsi="Times New Roman" w:cs="Times New Roman"/>
          <w:color w:val="212121"/>
          <w:sz w:val="20"/>
          <w:szCs w:val="20"/>
        </w:rPr>
        <w:t xml:space="preserve">As our patient we want you to know that we respect the privacy of personal medical records and will do everything possible to secure and protect that privacy and we always strive to take reasonable </w:t>
      </w:r>
      <w:r>
        <w:rPr>
          <w:rFonts w:ascii="Times New Roman" w:eastAsia="Times New Roman" w:hAnsi="Times New Roman" w:cs="Times New Roman"/>
          <w:color w:val="212121"/>
          <w:sz w:val="20"/>
          <w:szCs w:val="20"/>
        </w:rPr>
        <w:t>precautions to protect it. When</w:t>
      </w:r>
      <w:r w:rsidRPr="001275CF">
        <w:rPr>
          <w:rFonts w:ascii="Times New Roman" w:eastAsia="Times New Roman" w:hAnsi="Times New Roman" w:cs="Times New Roman"/>
          <w:color w:val="212121"/>
          <w:sz w:val="20"/>
          <w:szCs w:val="20"/>
        </w:rPr>
        <w:t xml:space="preserve"> appropriate and necessary, </w:t>
      </w:r>
      <w:r w:rsidR="001034E8">
        <w:rPr>
          <w:rFonts w:ascii="Times New Roman" w:eastAsia="Times New Roman" w:hAnsi="Times New Roman" w:cs="Times New Roman"/>
          <w:color w:val="212121"/>
          <w:sz w:val="20"/>
          <w:szCs w:val="20"/>
        </w:rPr>
        <w:t xml:space="preserve">we will </w:t>
      </w:r>
      <w:r w:rsidRPr="001275CF">
        <w:rPr>
          <w:rFonts w:ascii="Times New Roman" w:eastAsia="Times New Roman" w:hAnsi="Times New Roman" w:cs="Times New Roman"/>
          <w:color w:val="212121"/>
          <w:sz w:val="20"/>
          <w:szCs w:val="20"/>
        </w:rPr>
        <w:t xml:space="preserve">provide the minimum information necessary only to those who </w:t>
      </w:r>
      <w:r w:rsidR="00B40FA6">
        <w:rPr>
          <w:rFonts w:ascii="Times New Roman" w:eastAsia="Times New Roman" w:hAnsi="Times New Roman" w:cs="Times New Roman"/>
          <w:color w:val="212121"/>
          <w:sz w:val="20"/>
          <w:szCs w:val="20"/>
        </w:rPr>
        <w:t xml:space="preserve">we </w:t>
      </w:r>
      <w:r w:rsidRPr="001275CF">
        <w:rPr>
          <w:rFonts w:ascii="Times New Roman" w:eastAsia="Times New Roman" w:hAnsi="Times New Roman" w:cs="Times New Roman"/>
          <w:color w:val="212121"/>
          <w:sz w:val="20"/>
          <w:szCs w:val="20"/>
        </w:rPr>
        <w:t>believe need</w:t>
      </w:r>
      <w:r w:rsidR="001034E8">
        <w:rPr>
          <w:rFonts w:ascii="Times New Roman" w:eastAsia="Times New Roman" w:hAnsi="Times New Roman" w:cs="Times New Roman"/>
          <w:color w:val="212121"/>
          <w:sz w:val="20"/>
          <w:szCs w:val="20"/>
        </w:rPr>
        <w:t xml:space="preserve"> to have information about your</w:t>
      </w:r>
      <w:r w:rsidR="00B40FA6">
        <w:rPr>
          <w:rFonts w:ascii="Times New Roman" w:eastAsia="Times New Roman" w:hAnsi="Times New Roman" w:cs="Times New Roman"/>
          <w:color w:val="212121"/>
          <w:sz w:val="20"/>
          <w:szCs w:val="20"/>
        </w:rPr>
        <w:t xml:space="preserve"> health care</w:t>
      </w:r>
      <w:r w:rsidRPr="001275CF">
        <w:rPr>
          <w:rFonts w:ascii="Times New Roman" w:eastAsia="Times New Roman" w:hAnsi="Times New Roman" w:cs="Times New Roman"/>
          <w:color w:val="212121"/>
          <w:sz w:val="20"/>
          <w:szCs w:val="20"/>
        </w:rPr>
        <w:t>, treatment, payment or operations of health care in order to provide care that suits you.</w:t>
      </w:r>
    </w:p>
    <w:p w:rsidR="001275CF" w:rsidRPr="001275CF" w:rsidRDefault="001275CF" w:rsidP="001275CF">
      <w:pPr>
        <w:pStyle w:val="HTMLPreformatted"/>
        <w:shd w:val="clear" w:color="auto" w:fill="FFFFFF"/>
        <w:jc w:val="both"/>
        <w:rPr>
          <w:rFonts w:ascii="Times New Roman" w:hAnsi="Times New Roman" w:cs="Times New Roman"/>
          <w:color w:val="212121"/>
        </w:rPr>
      </w:pPr>
      <w:r w:rsidRPr="001275CF">
        <w:rPr>
          <w:rFonts w:ascii="Times New Roman" w:hAnsi="Times New Roman" w:cs="Times New Roman"/>
          <w:color w:val="212121"/>
        </w:rPr>
        <w:t>We also want you to know that we back</w:t>
      </w:r>
      <w:r w:rsidR="001034E8">
        <w:rPr>
          <w:rFonts w:ascii="Times New Roman" w:hAnsi="Times New Roman" w:cs="Times New Roman"/>
          <w:color w:val="212121"/>
        </w:rPr>
        <w:t xml:space="preserve"> you</w:t>
      </w:r>
      <w:r w:rsidRPr="001275CF">
        <w:rPr>
          <w:rFonts w:ascii="Times New Roman" w:hAnsi="Times New Roman" w:cs="Times New Roman"/>
          <w:color w:val="212121"/>
        </w:rPr>
        <w:t xml:space="preserve"> so th</w:t>
      </w:r>
      <w:r w:rsidR="001034E8">
        <w:rPr>
          <w:rFonts w:ascii="Times New Roman" w:hAnsi="Times New Roman" w:cs="Times New Roman"/>
          <w:color w:val="212121"/>
        </w:rPr>
        <w:t>at you have full access to your</w:t>
      </w:r>
      <w:r w:rsidRPr="001275CF">
        <w:rPr>
          <w:rFonts w:ascii="Times New Roman" w:hAnsi="Times New Roman" w:cs="Times New Roman"/>
          <w:color w:val="212121"/>
        </w:rPr>
        <w:t xml:space="preserve"> medical records. Maybe we have thera</w:t>
      </w:r>
      <w:r>
        <w:rPr>
          <w:rFonts w:ascii="Times New Roman" w:hAnsi="Times New Roman" w:cs="Times New Roman"/>
          <w:color w:val="212121"/>
        </w:rPr>
        <w:t>peutic relationships with you (</w:t>
      </w:r>
      <w:r w:rsidRPr="001275CF">
        <w:rPr>
          <w:rFonts w:ascii="Times New Roman" w:hAnsi="Times New Roman" w:cs="Times New Roman"/>
          <w:color w:val="212121"/>
        </w:rPr>
        <w:t>such as through laboratories that only have relationships with doctors and not patients) and may need to disclose personal health information for treatment, payment or operations of healthcare. These entities often have to obtain consent from the patient.</w:t>
      </w:r>
    </w:p>
    <w:p w:rsidR="001275CF" w:rsidRPr="001275CF" w:rsidRDefault="001275CF" w:rsidP="001275CF">
      <w:pPr>
        <w:pStyle w:val="HTMLPreformatted"/>
        <w:shd w:val="clear" w:color="auto" w:fill="FFFFFF"/>
        <w:jc w:val="both"/>
        <w:rPr>
          <w:rFonts w:ascii="Times New Roman" w:hAnsi="Times New Roman" w:cs="Times New Roman"/>
          <w:color w:val="212121"/>
        </w:rPr>
      </w:pPr>
      <w:r w:rsidRPr="001275CF">
        <w:rPr>
          <w:rFonts w:ascii="Times New Roman" w:hAnsi="Times New Roman" w:cs="Times New Roman"/>
          <w:color w:val="212121"/>
        </w:rPr>
        <w:t xml:space="preserve">Refusal to consent to the use or disclosure of personal health </w:t>
      </w:r>
      <w:r w:rsidR="001034E8">
        <w:rPr>
          <w:rFonts w:ascii="Times New Roman" w:hAnsi="Times New Roman" w:cs="Times New Roman"/>
          <w:color w:val="212121"/>
        </w:rPr>
        <w:t>information prohibits the physician to</w:t>
      </w:r>
      <w:r w:rsidRPr="001275CF">
        <w:rPr>
          <w:rFonts w:ascii="Times New Roman" w:hAnsi="Times New Roman" w:cs="Times New Roman"/>
          <w:color w:val="212121"/>
        </w:rPr>
        <w:t xml:space="preserve"> bill their services, program the attention that is going to give you in the hospital, call a pharma</w:t>
      </w:r>
      <w:r w:rsidR="00B40FA6">
        <w:rPr>
          <w:rFonts w:ascii="Times New Roman" w:hAnsi="Times New Roman" w:cs="Times New Roman"/>
          <w:color w:val="212121"/>
        </w:rPr>
        <w:t>cy to fill a prescription and mee</w:t>
      </w:r>
      <w:r w:rsidRPr="001275CF">
        <w:rPr>
          <w:rFonts w:ascii="Times New Roman" w:hAnsi="Times New Roman" w:cs="Times New Roman"/>
          <w:color w:val="212121"/>
        </w:rPr>
        <w:t>t other medical needs. Under this law, we have the right to refuse treatment if you decide to refuse to disclos</w:t>
      </w:r>
      <w:r>
        <w:rPr>
          <w:rFonts w:ascii="Times New Roman" w:hAnsi="Times New Roman" w:cs="Times New Roman"/>
          <w:color w:val="212121"/>
        </w:rPr>
        <w:t>e personal health information (PHI, Personal Health Information)</w:t>
      </w:r>
      <w:r w:rsidRPr="001275CF">
        <w:rPr>
          <w:rFonts w:ascii="Times New Roman" w:hAnsi="Times New Roman" w:cs="Times New Roman"/>
          <w:color w:val="212121"/>
        </w:rPr>
        <w:t>. If you decide to consent by this document, at some future time you may revoke this consent in</w:t>
      </w:r>
      <w:r w:rsidR="001034E8">
        <w:rPr>
          <w:rFonts w:ascii="Times New Roman" w:hAnsi="Times New Roman" w:cs="Times New Roman"/>
          <w:color w:val="212121"/>
        </w:rPr>
        <w:t xml:space="preserve"> writing. There will be no other information release</w:t>
      </w:r>
      <w:r w:rsidR="00B40FA6">
        <w:rPr>
          <w:rFonts w:ascii="Times New Roman" w:hAnsi="Times New Roman" w:cs="Times New Roman"/>
          <w:color w:val="212121"/>
        </w:rPr>
        <w:t>d</w:t>
      </w:r>
      <w:r w:rsidRPr="001275CF">
        <w:rPr>
          <w:rFonts w:ascii="Times New Roman" w:hAnsi="Times New Roman" w:cs="Times New Roman"/>
          <w:color w:val="212121"/>
        </w:rPr>
        <w:t xml:space="preserve"> from the date you submit your revocation to the doctor.</w:t>
      </w:r>
    </w:p>
    <w:p w:rsidR="001275CF" w:rsidRPr="001275CF" w:rsidRDefault="001275CF" w:rsidP="001275CF">
      <w:pPr>
        <w:pStyle w:val="HTMLPreformatted"/>
        <w:shd w:val="clear" w:color="auto" w:fill="FFFFFF"/>
        <w:jc w:val="both"/>
        <w:rPr>
          <w:rFonts w:ascii="Times New Roman" w:hAnsi="Times New Roman" w:cs="Times New Roman"/>
          <w:color w:val="212121"/>
        </w:rPr>
      </w:pPr>
      <w:r w:rsidRPr="001275CF">
        <w:rPr>
          <w:rFonts w:ascii="Times New Roman" w:hAnsi="Times New Roman" w:cs="Times New Roman"/>
          <w:color w:val="212121"/>
        </w:rPr>
        <w:t>If you have any questions regarding this form, you can talk to our Officer Regula</w:t>
      </w:r>
      <w:r>
        <w:rPr>
          <w:rFonts w:ascii="Times New Roman" w:hAnsi="Times New Roman" w:cs="Times New Roman"/>
          <w:color w:val="212121"/>
        </w:rPr>
        <w:t>tions (HIPAA Compliance Officer)</w:t>
      </w:r>
      <w:r w:rsidRPr="001275CF">
        <w:rPr>
          <w:rFonts w:ascii="Times New Roman" w:hAnsi="Times New Roman" w:cs="Times New Roman"/>
          <w:color w:val="212121"/>
        </w:rPr>
        <w:t>. You have the rig</w:t>
      </w:r>
      <w:r>
        <w:rPr>
          <w:rFonts w:ascii="Times New Roman" w:hAnsi="Times New Roman" w:cs="Times New Roman"/>
          <w:color w:val="212121"/>
        </w:rPr>
        <w:t>ht to review our privacy notice</w:t>
      </w:r>
      <w:r w:rsidRPr="001275CF">
        <w:rPr>
          <w:rFonts w:ascii="Times New Roman" w:hAnsi="Times New Roman" w:cs="Times New Roman"/>
          <w:color w:val="212121"/>
        </w:rPr>
        <w:t>.</w:t>
      </w:r>
    </w:p>
    <w:p w:rsidR="001275CF" w:rsidRPr="001275CF" w:rsidRDefault="001275CF" w:rsidP="001275CF">
      <w:pPr>
        <w:ind w:right="-720"/>
        <w:jc w:val="both"/>
        <w:rPr>
          <w:rFonts w:ascii="Times New Roman" w:hAnsi="Times New Roman" w:cs="Times New Roman"/>
          <w:sz w:val="20"/>
          <w:szCs w:val="20"/>
        </w:rPr>
      </w:pPr>
    </w:p>
    <w:p w:rsidR="001275CF" w:rsidRPr="001275CF" w:rsidRDefault="001275CF" w:rsidP="001275CF">
      <w:pPr>
        <w:ind w:left="-360" w:right="-720" w:firstLine="360"/>
        <w:jc w:val="both"/>
        <w:rPr>
          <w:rFonts w:ascii="Times New Roman" w:hAnsi="Times New Roman" w:cs="Times New Roman"/>
          <w:sz w:val="20"/>
          <w:szCs w:val="20"/>
        </w:rPr>
      </w:pPr>
      <w:r w:rsidRPr="001275CF">
        <w:rPr>
          <w:rFonts w:ascii="Times New Roman" w:hAnsi="Times New Roman" w:cs="Times New Roman"/>
          <w:sz w:val="20"/>
          <w:szCs w:val="20"/>
        </w:rPr>
        <w:t>Name: ____________________Signature: __________________________________Date: __________</w:t>
      </w:r>
    </w:p>
    <w:p w:rsidR="001275CF" w:rsidRPr="001275CF" w:rsidRDefault="001275CF" w:rsidP="001275CF">
      <w:pPr>
        <w:jc w:val="both"/>
        <w:rPr>
          <w:rFonts w:ascii="Times New Roman" w:hAnsi="Times New Roman" w:cs="Times New Roman"/>
          <w:sz w:val="20"/>
          <w:szCs w:val="20"/>
        </w:rPr>
      </w:pPr>
    </w:p>
    <w:p w:rsidR="001275CF" w:rsidRPr="001275CF" w:rsidRDefault="001275CF" w:rsidP="00B40FA6">
      <w:pPr>
        <w:pStyle w:val="HTMLPreformatted"/>
        <w:shd w:val="clear" w:color="auto" w:fill="FFFFFF"/>
        <w:jc w:val="center"/>
        <w:rPr>
          <w:rFonts w:ascii="Times New Roman" w:hAnsi="Times New Roman" w:cs="Times New Roman"/>
          <w:color w:val="212121"/>
        </w:rPr>
      </w:pPr>
      <w:r w:rsidRPr="001275CF">
        <w:rPr>
          <w:rFonts w:ascii="Times New Roman" w:hAnsi="Times New Roman" w:cs="Times New Roman"/>
          <w:color w:val="212121"/>
        </w:rPr>
        <w:t xml:space="preserve">NOTICE OF GUARANTEE </w:t>
      </w:r>
      <w:r w:rsidR="001034E8">
        <w:rPr>
          <w:rFonts w:ascii="Times New Roman" w:hAnsi="Times New Roman" w:cs="Times New Roman"/>
          <w:color w:val="212121"/>
        </w:rPr>
        <w:t>FOR OUR PATIENTS COMPLIANCE</w:t>
      </w:r>
    </w:p>
    <w:p w:rsidR="001275CF" w:rsidRPr="001275CF" w:rsidRDefault="001275CF" w:rsidP="001275CF">
      <w:pPr>
        <w:pStyle w:val="HTMLPreformatted"/>
        <w:shd w:val="clear" w:color="auto" w:fill="FFFFFF"/>
        <w:jc w:val="both"/>
        <w:rPr>
          <w:rFonts w:ascii="Times New Roman" w:hAnsi="Times New Roman" w:cs="Times New Roman"/>
          <w:color w:val="212121"/>
        </w:rPr>
      </w:pPr>
    </w:p>
    <w:p w:rsidR="001275CF" w:rsidRPr="001275CF" w:rsidRDefault="001275CF" w:rsidP="001275CF">
      <w:pPr>
        <w:pStyle w:val="HTMLPreformatted"/>
        <w:shd w:val="clear" w:color="auto" w:fill="FFFFFF"/>
        <w:jc w:val="both"/>
        <w:rPr>
          <w:rFonts w:ascii="Times New Roman" w:hAnsi="Times New Roman" w:cs="Times New Roman"/>
          <w:color w:val="212121"/>
        </w:rPr>
      </w:pPr>
      <w:r w:rsidRPr="001275CF">
        <w:rPr>
          <w:rFonts w:ascii="Times New Roman" w:hAnsi="Times New Roman" w:cs="Times New Roman"/>
          <w:color w:val="212121"/>
        </w:rPr>
        <w:t>Misuse of P</w:t>
      </w:r>
      <w:r>
        <w:rPr>
          <w:rFonts w:ascii="Times New Roman" w:hAnsi="Times New Roman" w:cs="Times New Roman"/>
          <w:color w:val="212121"/>
        </w:rPr>
        <w:t>ersonal Health Information (PHI</w:t>
      </w:r>
      <w:r w:rsidRPr="001275CF">
        <w:rPr>
          <w:rFonts w:ascii="Times New Roman" w:hAnsi="Times New Roman" w:cs="Times New Roman"/>
          <w:color w:val="212121"/>
        </w:rPr>
        <w:t>) has been identified as a national</w:t>
      </w:r>
      <w:r>
        <w:rPr>
          <w:rFonts w:ascii="Times New Roman" w:hAnsi="Times New Roman" w:cs="Times New Roman"/>
          <w:color w:val="212121"/>
        </w:rPr>
        <w:t xml:space="preserve"> problem that causes discomfort</w:t>
      </w:r>
      <w:r w:rsidRPr="001275CF">
        <w:rPr>
          <w:rFonts w:ascii="Times New Roman" w:hAnsi="Times New Roman" w:cs="Times New Roman"/>
          <w:color w:val="212121"/>
        </w:rPr>
        <w:t xml:space="preserve">, </w:t>
      </w:r>
      <w:r>
        <w:rPr>
          <w:rFonts w:ascii="Times New Roman" w:hAnsi="Times New Roman" w:cs="Times New Roman"/>
          <w:color w:val="212121"/>
        </w:rPr>
        <w:t>exasperation and spending money</w:t>
      </w:r>
      <w:r w:rsidRPr="001275CF">
        <w:rPr>
          <w:rFonts w:ascii="Times New Roman" w:hAnsi="Times New Roman" w:cs="Times New Roman"/>
          <w:color w:val="212121"/>
        </w:rPr>
        <w:t>. Our employees and doctors have received the necessary training and meet government regulations regarding Portability and Accountability</w:t>
      </w:r>
      <w:r>
        <w:rPr>
          <w:rFonts w:ascii="Times New Roman" w:hAnsi="Times New Roman" w:cs="Times New Roman"/>
          <w:color w:val="212121"/>
        </w:rPr>
        <w:t xml:space="preserve"> Act of Health Insurance (HIPAA</w:t>
      </w:r>
      <w:r w:rsidRPr="001275CF">
        <w:rPr>
          <w:rFonts w:ascii="Times New Roman" w:hAnsi="Times New Roman" w:cs="Times New Roman"/>
          <w:color w:val="212121"/>
        </w:rPr>
        <w:t xml:space="preserve">) giving special </w:t>
      </w:r>
      <w:r>
        <w:rPr>
          <w:rFonts w:ascii="Times New Roman" w:hAnsi="Times New Roman" w:cs="Times New Roman"/>
          <w:color w:val="212121"/>
        </w:rPr>
        <w:t>emphasis to the Rule on privacy</w:t>
      </w:r>
      <w:r w:rsidRPr="001275CF">
        <w:rPr>
          <w:rFonts w:ascii="Times New Roman" w:hAnsi="Times New Roman" w:cs="Times New Roman"/>
          <w:color w:val="212121"/>
        </w:rPr>
        <w:t>. We strive for the highest standards of ethics and integrity in the delivery of services to our patients. Our policy is to properly determine appropriate uses of Personal Health Information in accorda</w:t>
      </w:r>
      <w:r>
        <w:rPr>
          <w:rFonts w:ascii="Times New Roman" w:hAnsi="Times New Roman" w:cs="Times New Roman"/>
          <w:color w:val="212121"/>
        </w:rPr>
        <w:t>nce with government regulations</w:t>
      </w:r>
      <w:r w:rsidRPr="001275CF">
        <w:rPr>
          <w:rFonts w:ascii="Times New Roman" w:hAnsi="Times New Roman" w:cs="Times New Roman"/>
          <w:color w:val="212121"/>
        </w:rPr>
        <w:t>. We want to ensure that our practice never contributes in some way to the growing problem of improper disclosure of such information. As part o</w:t>
      </w:r>
      <w:r>
        <w:rPr>
          <w:rFonts w:ascii="Times New Roman" w:hAnsi="Times New Roman" w:cs="Times New Roman"/>
          <w:color w:val="212121"/>
        </w:rPr>
        <w:t>f this plan</w:t>
      </w:r>
      <w:r w:rsidRPr="001275CF">
        <w:rPr>
          <w:rFonts w:ascii="Times New Roman" w:hAnsi="Times New Roman" w:cs="Times New Roman"/>
          <w:color w:val="212121"/>
        </w:rPr>
        <w:t>, we have implemented a Compliance Program that we believe will help us to prevent any misuse o</w:t>
      </w:r>
      <w:r>
        <w:rPr>
          <w:rFonts w:ascii="Times New Roman" w:hAnsi="Times New Roman" w:cs="Times New Roman"/>
          <w:color w:val="212121"/>
        </w:rPr>
        <w:t>f Personal Health Information (</w:t>
      </w:r>
      <w:r w:rsidRPr="001275CF">
        <w:rPr>
          <w:rFonts w:ascii="Times New Roman" w:hAnsi="Times New Roman" w:cs="Times New Roman"/>
          <w:color w:val="212121"/>
        </w:rPr>
        <w:t>PHI). As we try to give our best service, our policy is to listen to our patients without any intention to punish or penalize them if they are of the opinion that an event compromise our integrity policy somehow and we welcome your ideas about any problems you have service so that we can promptly resolve any situation . Thank You.</w:t>
      </w:r>
    </w:p>
    <w:p w:rsidR="001275CF" w:rsidRPr="001275CF" w:rsidRDefault="001275CF" w:rsidP="001275CF">
      <w:pPr>
        <w:jc w:val="both"/>
        <w:rPr>
          <w:rFonts w:ascii="Times New Roman" w:hAnsi="Times New Roman" w:cs="Times New Roman"/>
          <w:sz w:val="20"/>
          <w:szCs w:val="20"/>
        </w:rPr>
      </w:pPr>
    </w:p>
    <w:sectPr w:rsidR="001275CF" w:rsidRPr="001275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inherit">
    <w:altName w:val="Times New Roman"/>
    <w:panose1 w:val="00000000000000000000"/>
    <w:charset w:val="00"/>
    <w:family w:val="roman"/>
    <w:notTrueType/>
    <w:pitch w:val="default"/>
  </w:font>
  <w:font w:name="Calibri Light">
    <w:altName w:val="Segoe U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5CF"/>
    <w:rsid w:val="00001F5C"/>
    <w:rsid w:val="0000310F"/>
    <w:rsid w:val="00003F9A"/>
    <w:rsid w:val="00006ED9"/>
    <w:rsid w:val="000076F9"/>
    <w:rsid w:val="00007E3D"/>
    <w:rsid w:val="00012570"/>
    <w:rsid w:val="00012A4A"/>
    <w:rsid w:val="0002069F"/>
    <w:rsid w:val="00027BFC"/>
    <w:rsid w:val="00035774"/>
    <w:rsid w:val="00041055"/>
    <w:rsid w:val="000509F9"/>
    <w:rsid w:val="0005522B"/>
    <w:rsid w:val="000564F5"/>
    <w:rsid w:val="000579C3"/>
    <w:rsid w:val="00060776"/>
    <w:rsid w:val="00062087"/>
    <w:rsid w:val="000629E0"/>
    <w:rsid w:val="00065DCA"/>
    <w:rsid w:val="00067FAD"/>
    <w:rsid w:val="00071AC1"/>
    <w:rsid w:val="00074775"/>
    <w:rsid w:val="000902ED"/>
    <w:rsid w:val="00090735"/>
    <w:rsid w:val="000934D3"/>
    <w:rsid w:val="00094E9A"/>
    <w:rsid w:val="00097826"/>
    <w:rsid w:val="000A21DB"/>
    <w:rsid w:val="000A274C"/>
    <w:rsid w:val="000A5293"/>
    <w:rsid w:val="000B0278"/>
    <w:rsid w:val="000B4B6C"/>
    <w:rsid w:val="000B4DA7"/>
    <w:rsid w:val="000C11ED"/>
    <w:rsid w:val="000C2126"/>
    <w:rsid w:val="000C368F"/>
    <w:rsid w:val="000C69BD"/>
    <w:rsid w:val="000D0833"/>
    <w:rsid w:val="000D3F1D"/>
    <w:rsid w:val="000E391D"/>
    <w:rsid w:val="000E6FC0"/>
    <w:rsid w:val="000F0193"/>
    <w:rsid w:val="000F07CC"/>
    <w:rsid w:val="00100589"/>
    <w:rsid w:val="00101312"/>
    <w:rsid w:val="00102865"/>
    <w:rsid w:val="001034E8"/>
    <w:rsid w:val="00110C04"/>
    <w:rsid w:val="00111386"/>
    <w:rsid w:val="001143E6"/>
    <w:rsid w:val="00117CEE"/>
    <w:rsid w:val="0012338A"/>
    <w:rsid w:val="001259C8"/>
    <w:rsid w:val="00126305"/>
    <w:rsid w:val="00127207"/>
    <w:rsid w:val="001275CF"/>
    <w:rsid w:val="001326A5"/>
    <w:rsid w:val="001424C5"/>
    <w:rsid w:val="00156C47"/>
    <w:rsid w:val="0016388D"/>
    <w:rsid w:val="00163C66"/>
    <w:rsid w:val="001660DE"/>
    <w:rsid w:val="00171D04"/>
    <w:rsid w:val="00182513"/>
    <w:rsid w:val="00182556"/>
    <w:rsid w:val="00187E9D"/>
    <w:rsid w:val="001918CC"/>
    <w:rsid w:val="001955AE"/>
    <w:rsid w:val="001958A9"/>
    <w:rsid w:val="00196995"/>
    <w:rsid w:val="001A5856"/>
    <w:rsid w:val="001A5B73"/>
    <w:rsid w:val="001B220F"/>
    <w:rsid w:val="001B3955"/>
    <w:rsid w:val="001B3FDF"/>
    <w:rsid w:val="001B4858"/>
    <w:rsid w:val="001B6A5C"/>
    <w:rsid w:val="001C7B4B"/>
    <w:rsid w:val="001D03C2"/>
    <w:rsid w:val="001D384E"/>
    <w:rsid w:val="001D63A6"/>
    <w:rsid w:val="001E116B"/>
    <w:rsid w:val="001E54D9"/>
    <w:rsid w:val="001E6AB0"/>
    <w:rsid w:val="001F4733"/>
    <w:rsid w:val="001F5CDC"/>
    <w:rsid w:val="0020245C"/>
    <w:rsid w:val="002040FD"/>
    <w:rsid w:val="00214528"/>
    <w:rsid w:val="00216B4E"/>
    <w:rsid w:val="002209EE"/>
    <w:rsid w:val="00222E57"/>
    <w:rsid w:val="0022342D"/>
    <w:rsid w:val="0024184D"/>
    <w:rsid w:val="00242074"/>
    <w:rsid w:val="00244677"/>
    <w:rsid w:val="00245D4D"/>
    <w:rsid w:val="002462FB"/>
    <w:rsid w:val="00252B38"/>
    <w:rsid w:val="00257329"/>
    <w:rsid w:val="0026015D"/>
    <w:rsid w:val="00263FB0"/>
    <w:rsid w:val="00267273"/>
    <w:rsid w:val="00270FF8"/>
    <w:rsid w:val="002711DD"/>
    <w:rsid w:val="00273150"/>
    <w:rsid w:val="00276013"/>
    <w:rsid w:val="002822AC"/>
    <w:rsid w:val="00282831"/>
    <w:rsid w:val="00285409"/>
    <w:rsid w:val="0028797E"/>
    <w:rsid w:val="00292E41"/>
    <w:rsid w:val="00295EE4"/>
    <w:rsid w:val="002A0C74"/>
    <w:rsid w:val="002A1EA5"/>
    <w:rsid w:val="002A50DA"/>
    <w:rsid w:val="002A62C6"/>
    <w:rsid w:val="002C2411"/>
    <w:rsid w:val="002C4AF5"/>
    <w:rsid w:val="002D33BA"/>
    <w:rsid w:val="002D3CA4"/>
    <w:rsid w:val="002D6AB2"/>
    <w:rsid w:val="002E1F1D"/>
    <w:rsid w:val="002E3415"/>
    <w:rsid w:val="002E6792"/>
    <w:rsid w:val="002E6D65"/>
    <w:rsid w:val="002E7C04"/>
    <w:rsid w:val="002F0A8B"/>
    <w:rsid w:val="002F2077"/>
    <w:rsid w:val="002F293E"/>
    <w:rsid w:val="002F2DB4"/>
    <w:rsid w:val="002F6566"/>
    <w:rsid w:val="002F7152"/>
    <w:rsid w:val="00302C50"/>
    <w:rsid w:val="003109E8"/>
    <w:rsid w:val="003204B0"/>
    <w:rsid w:val="00320753"/>
    <w:rsid w:val="00321C5A"/>
    <w:rsid w:val="00327A92"/>
    <w:rsid w:val="00332CF9"/>
    <w:rsid w:val="0033796B"/>
    <w:rsid w:val="003402AA"/>
    <w:rsid w:val="003409FE"/>
    <w:rsid w:val="00345C47"/>
    <w:rsid w:val="00351327"/>
    <w:rsid w:val="00354AE5"/>
    <w:rsid w:val="0035510B"/>
    <w:rsid w:val="00362FAC"/>
    <w:rsid w:val="00364A3E"/>
    <w:rsid w:val="00365340"/>
    <w:rsid w:val="0036752A"/>
    <w:rsid w:val="00371E05"/>
    <w:rsid w:val="00374301"/>
    <w:rsid w:val="003767E8"/>
    <w:rsid w:val="00386769"/>
    <w:rsid w:val="00387682"/>
    <w:rsid w:val="00387D90"/>
    <w:rsid w:val="003927F0"/>
    <w:rsid w:val="003A082F"/>
    <w:rsid w:val="003B3ED6"/>
    <w:rsid w:val="003C33EA"/>
    <w:rsid w:val="003C6158"/>
    <w:rsid w:val="003D0583"/>
    <w:rsid w:val="003E2CD2"/>
    <w:rsid w:val="003F0A80"/>
    <w:rsid w:val="003F31E1"/>
    <w:rsid w:val="003F7CCC"/>
    <w:rsid w:val="00402C82"/>
    <w:rsid w:val="00410CDB"/>
    <w:rsid w:val="00411B74"/>
    <w:rsid w:val="004203BF"/>
    <w:rsid w:val="004216EB"/>
    <w:rsid w:val="004311D5"/>
    <w:rsid w:val="00435E07"/>
    <w:rsid w:val="004372B4"/>
    <w:rsid w:val="004436C8"/>
    <w:rsid w:val="00443775"/>
    <w:rsid w:val="00443D8F"/>
    <w:rsid w:val="00450DEE"/>
    <w:rsid w:val="00454AE4"/>
    <w:rsid w:val="004553CE"/>
    <w:rsid w:val="00473AC3"/>
    <w:rsid w:val="0047632C"/>
    <w:rsid w:val="00476954"/>
    <w:rsid w:val="00481F3C"/>
    <w:rsid w:val="00482097"/>
    <w:rsid w:val="004A0624"/>
    <w:rsid w:val="004A0D6B"/>
    <w:rsid w:val="004A2961"/>
    <w:rsid w:val="004A2F80"/>
    <w:rsid w:val="004A33F4"/>
    <w:rsid w:val="004A577B"/>
    <w:rsid w:val="004A5DF5"/>
    <w:rsid w:val="004A79C3"/>
    <w:rsid w:val="004A79DA"/>
    <w:rsid w:val="004B1C9C"/>
    <w:rsid w:val="004B2DB6"/>
    <w:rsid w:val="004C1C19"/>
    <w:rsid w:val="004C290C"/>
    <w:rsid w:val="004C2AB6"/>
    <w:rsid w:val="004C3513"/>
    <w:rsid w:val="004C718E"/>
    <w:rsid w:val="004D6458"/>
    <w:rsid w:val="004E0382"/>
    <w:rsid w:val="004E1AC1"/>
    <w:rsid w:val="004E3315"/>
    <w:rsid w:val="004F1ECE"/>
    <w:rsid w:val="005023F4"/>
    <w:rsid w:val="005055B0"/>
    <w:rsid w:val="005074AC"/>
    <w:rsid w:val="00507F1D"/>
    <w:rsid w:val="005109E4"/>
    <w:rsid w:val="00511CEE"/>
    <w:rsid w:val="00511D43"/>
    <w:rsid w:val="005130DA"/>
    <w:rsid w:val="00514051"/>
    <w:rsid w:val="005156CE"/>
    <w:rsid w:val="00522C33"/>
    <w:rsid w:val="00526244"/>
    <w:rsid w:val="005356E5"/>
    <w:rsid w:val="0054272C"/>
    <w:rsid w:val="00555798"/>
    <w:rsid w:val="00555FAA"/>
    <w:rsid w:val="00563F7B"/>
    <w:rsid w:val="00566330"/>
    <w:rsid w:val="00567B52"/>
    <w:rsid w:val="0057121D"/>
    <w:rsid w:val="00572635"/>
    <w:rsid w:val="00572951"/>
    <w:rsid w:val="00573FC1"/>
    <w:rsid w:val="00574CC5"/>
    <w:rsid w:val="005767C7"/>
    <w:rsid w:val="00576A0E"/>
    <w:rsid w:val="005777B5"/>
    <w:rsid w:val="0058098C"/>
    <w:rsid w:val="005816B5"/>
    <w:rsid w:val="00584D27"/>
    <w:rsid w:val="00587BB7"/>
    <w:rsid w:val="00596336"/>
    <w:rsid w:val="005964A0"/>
    <w:rsid w:val="00597162"/>
    <w:rsid w:val="005979E6"/>
    <w:rsid w:val="005A1EB5"/>
    <w:rsid w:val="005A1F40"/>
    <w:rsid w:val="005A27AC"/>
    <w:rsid w:val="005A4460"/>
    <w:rsid w:val="005A593E"/>
    <w:rsid w:val="005A7186"/>
    <w:rsid w:val="005B0128"/>
    <w:rsid w:val="005B0D8E"/>
    <w:rsid w:val="005B0FE1"/>
    <w:rsid w:val="005B1908"/>
    <w:rsid w:val="005B215C"/>
    <w:rsid w:val="005B22AB"/>
    <w:rsid w:val="005B6238"/>
    <w:rsid w:val="005C315C"/>
    <w:rsid w:val="005C32C3"/>
    <w:rsid w:val="005C6A3E"/>
    <w:rsid w:val="005C6BC7"/>
    <w:rsid w:val="005D07C2"/>
    <w:rsid w:val="00607ABF"/>
    <w:rsid w:val="006104B6"/>
    <w:rsid w:val="00613C45"/>
    <w:rsid w:val="00621C02"/>
    <w:rsid w:val="0062394D"/>
    <w:rsid w:val="00623C03"/>
    <w:rsid w:val="00623CD9"/>
    <w:rsid w:val="00627217"/>
    <w:rsid w:val="0063274C"/>
    <w:rsid w:val="006350E3"/>
    <w:rsid w:val="00635BE7"/>
    <w:rsid w:val="00656ADD"/>
    <w:rsid w:val="00656D2B"/>
    <w:rsid w:val="00657A20"/>
    <w:rsid w:val="006722F2"/>
    <w:rsid w:val="00672EA3"/>
    <w:rsid w:val="006736DD"/>
    <w:rsid w:val="00673CDE"/>
    <w:rsid w:val="0067413C"/>
    <w:rsid w:val="00677964"/>
    <w:rsid w:val="0069157A"/>
    <w:rsid w:val="0069297A"/>
    <w:rsid w:val="006A16A9"/>
    <w:rsid w:val="006A2970"/>
    <w:rsid w:val="006A36DD"/>
    <w:rsid w:val="006A75C5"/>
    <w:rsid w:val="006A75F1"/>
    <w:rsid w:val="006C018B"/>
    <w:rsid w:val="006C64AF"/>
    <w:rsid w:val="006C7111"/>
    <w:rsid w:val="006C7A01"/>
    <w:rsid w:val="006D3FBA"/>
    <w:rsid w:val="006D5A2D"/>
    <w:rsid w:val="006D79DF"/>
    <w:rsid w:val="006E1273"/>
    <w:rsid w:val="006E2F5D"/>
    <w:rsid w:val="006E7052"/>
    <w:rsid w:val="006E7224"/>
    <w:rsid w:val="006F748F"/>
    <w:rsid w:val="007036AA"/>
    <w:rsid w:val="00704A37"/>
    <w:rsid w:val="00704BA6"/>
    <w:rsid w:val="00706F5A"/>
    <w:rsid w:val="00707DF7"/>
    <w:rsid w:val="00710639"/>
    <w:rsid w:val="00710A94"/>
    <w:rsid w:val="0071132B"/>
    <w:rsid w:val="00716040"/>
    <w:rsid w:val="007254FA"/>
    <w:rsid w:val="00725C76"/>
    <w:rsid w:val="00725DC4"/>
    <w:rsid w:val="007325E3"/>
    <w:rsid w:val="00741A59"/>
    <w:rsid w:val="00750FE9"/>
    <w:rsid w:val="00754739"/>
    <w:rsid w:val="00756815"/>
    <w:rsid w:val="00761CAB"/>
    <w:rsid w:val="0076236E"/>
    <w:rsid w:val="00762DCA"/>
    <w:rsid w:val="007748A0"/>
    <w:rsid w:val="007755B1"/>
    <w:rsid w:val="007854B6"/>
    <w:rsid w:val="00785568"/>
    <w:rsid w:val="007957BA"/>
    <w:rsid w:val="007A09AB"/>
    <w:rsid w:val="007A207F"/>
    <w:rsid w:val="007A21E6"/>
    <w:rsid w:val="007B0D20"/>
    <w:rsid w:val="007B3A0A"/>
    <w:rsid w:val="007B47A7"/>
    <w:rsid w:val="007B5917"/>
    <w:rsid w:val="007B5E1C"/>
    <w:rsid w:val="007B695B"/>
    <w:rsid w:val="007C14AC"/>
    <w:rsid w:val="007C5D70"/>
    <w:rsid w:val="007C794E"/>
    <w:rsid w:val="007D685C"/>
    <w:rsid w:val="007E0684"/>
    <w:rsid w:val="007E127A"/>
    <w:rsid w:val="007E2E9B"/>
    <w:rsid w:val="007E32F8"/>
    <w:rsid w:val="007E6CF0"/>
    <w:rsid w:val="007E7228"/>
    <w:rsid w:val="007E7438"/>
    <w:rsid w:val="007E74AE"/>
    <w:rsid w:val="007F3C18"/>
    <w:rsid w:val="007F613F"/>
    <w:rsid w:val="0080005D"/>
    <w:rsid w:val="0080184C"/>
    <w:rsid w:val="00805ED2"/>
    <w:rsid w:val="008178AF"/>
    <w:rsid w:val="00827155"/>
    <w:rsid w:val="008320EF"/>
    <w:rsid w:val="00835813"/>
    <w:rsid w:val="00840C6E"/>
    <w:rsid w:val="00840F3D"/>
    <w:rsid w:val="00856F69"/>
    <w:rsid w:val="008620CB"/>
    <w:rsid w:val="00865AD3"/>
    <w:rsid w:val="008670DE"/>
    <w:rsid w:val="00877600"/>
    <w:rsid w:val="00885B97"/>
    <w:rsid w:val="0089049C"/>
    <w:rsid w:val="00894BE2"/>
    <w:rsid w:val="008A0A60"/>
    <w:rsid w:val="008A51C2"/>
    <w:rsid w:val="008A561D"/>
    <w:rsid w:val="008B0204"/>
    <w:rsid w:val="008B1445"/>
    <w:rsid w:val="008B38A0"/>
    <w:rsid w:val="008B5B4A"/>
    <w:rsid w:val="008B6BC6"/>
    <w:rsid w:val="008C4592"/>
    <w:rsid w:val="008C703A"/>
    <w:rsid w:val="008C7A2F"/>
    <w:rsid w:val="008D137E"/>
    <w:rsid w:val="008D2075"/>
    <w:rsid w:val="008D5A0B"/>
    <w:rsid w:val="008D7001"/>
    <w:rsid w:val="008D75CF"/>
    <w:rsid w:val="008E0C39"/>
    <w:rsid w:val="008E41FF"/>
    <w:rsid w:val="008F24C4"/>
    <w:rsid w:val="008F35CF"/>
    <w:rsid w:val="008F5BC9"/>
    <w:rsid w:val="0090301E"/>
    <w:rsid w:val="00914163"/>
    <w:rsid w:val="00921CEB"/>
    <w:rsid w:val="00922320"/>
    <w:rsid w:val="009244B0"/>
    <w:rsid w:val="0092777B"/>
    <w:rsid w:val="009278C1"/>
    <w:rsid w:val="00930898"/>
    <w:rsid w:val="00931CA5"/>
    <w:rsid w:val="009341B3"/>
    <w:rsid w:val="00937A49"/>
    <w:rsid w:val="0094383C"/>
    <w:rsid w:val="00945FEA"/>
    <w:rsid w:val="0095144D"/>
    <w:rsid w:val="0095187C"/>
    <w:rsid w:val="00964CD9"/>
    <w:rsid w:val="009661EE"/>
    <w:rsid w:val="00971116"/>
    <w:rsid w:val="00974A44"/>
    <w:rsid w:val="00976C5C"/>
    <w:rsid w:val="00977F77"/>
    <w:rsid w:val="009801FC"/>
    <w:rsid w:val="009836C6"/>
    <w:rsid w:val="00985C33"/>
    <w:rsid w:val="00990F33"/>
    <w:rsid w:val="009943B5"/>
    <w:rsid w:val="009959C1"/>
    <w:rsid w:val="009A00BB"/>
    <w:rsid w:val="009A066D"/>
    <w:rsid w:val="009A18D5"/>
    <w:rsid w:val="009A2A22"/>
    <w:rsid w:val="009A2E1E"/>
    <w:rsid w:val="009B1E24"/>
    <w:rsid w:val="009B5B65"/>
    <w:rsid w:val="009B5E0A"/>
    <w:rsid w:val="009B75BB"/>
    <w:rsid w:val="009C0BB5"/>
    <w:rsid w:val="009C12CA"/>
    <w:rsid w:val="009C1D54"/>
    <w:rsid w:val="009C20CB"/>
    <w:rsid w:val="009C32F5"/>
    <w:rsid w:val="009D39AA"/>
    <w:rsid w:val="009D5F45"/>
    <w:rsid w:val="009E0C61"/>
    <w:rsid w:val="009E1671"/>
    <w:rsid w:val="009E4497"/>
    <w:rsid w:val="009E495D"/>
    <w:rsid w:val="009E6B0E"/>
    <w:rsid w:val="009F221F"/>
    <w:rsid w:val="009F3520"/>
    <w:rsid w:val="009F36F1"/>
    <w:rsid w:val="009F50CE"/>
    <w:rsid w:val="009F611E"/>
    <w:rsid w:val="009F7E6B"/>
    <w:rsid w:val="00A00D2C"/>
    <w:rsid w:val="00A01DBD"/>
    <w:rsid w:val="00A02CC3"/>
    <w:rsid w:val="00A030EC"/>
    <w:rsid w:val="00A04D23"/>
    <w:rsid w:val="00A10BE6"/>
    <w:rsid w:val="00A1198F"/>
    <w:rsid w:val="00A14213"/>
    <w:rsid w:val="00A213AF"/>
    <w:rsid w:val="00A224E7"/>
    <w:rsid w:val="00A24511"/>
    <w:rsid w:val="00A25017"/>
    <w:rsid w:val="00A25CD9"/>
    <w:rsid w:val="00A272F2"/>
    <w:rsid w:val="00A35131"/>
    <w:rsid w:val="00A36924"/>
    <w:rsid w:val="00A37928"/>
    <w:rsid w:val="00A4108A"/>
    <w:rsid w:val="00A44BD3"/>
    <w:rsid w:val="00A44F48"/>
    <w:rsid w:val="00A51AF3"/>
    <w:rsid w:val="00A5754C"/>
    <w:rsid w:val="00A62EC4"/>
    <w:rsid w:val="00A63B77"/>
    <w:rsid w:val="00A6463A"/>
    <w:rsid w:val="00A65358"/>
    <w:rsid w:val="00A748FB"/>
    <w:rsid w:val="00A7536D"/>
    <w:rsid w:val="00A75B75"/>
    <w:rsid w:val="00A77281"/>
    <w:rsid w:val="00A778A6"/>
    <w:rsid w:val="00A8069A"/>
    <w:rsid w:val="00A95EB1"/>
    <w:rsid w:val="00A9604B"/>
    <w:rsid w:val="00A96BF1"/>
    <w:rsid w:val="00AA09BB"/>
    <w:rsid w:val="00AA408F"/>
    <w:rsid w:val="00AB6BB8"/>
    <w:rsid w:val="00AC4A8B"/>
    <w:rsid w:val="00AD0885"/>
    <w:rsid w:val="00AD0B0A"/>
    <w:rsid w:val="00AD13B6"/>
    <w:rsid w:val="00AD41B5"/>
    <w:rsid w:val="00AE063D"/>
    <w:rsid w:val="00AE2497"/>
    <w:rsid w:val="00AE289F"/>
    <w:rsid w:val="00AE5298"/>
    <w:rsid w:val="00AE6E24"/>
    <w:rsid w:val="00AE7CBC"/>
    <w:rsid w:val="00AF6FB5"/>
    <w:rsid w:val="00B01A28"/>
    <w:rsid w:val="00B01DF8"/>
    <w:rsid w:val="00B10B69"/>
    <w:rsid w:val="00B10F82"/>
    <w:rsid w:val="00B11B65"/>
    <w:rsid w:val="00B14153"/>
    <w:rsid w:val="00B14AA7"/>
    <w:rsid w:val="00B14F48"/>
    <w:rsid w:val="00B163F7"/>
    <w:rsid w:val="00B16A88"/>
    <w:rsid w:val="00B31E82"/>
    <w:rsid w:val="00B37F95"/>
    <w:rsid w:val="00B40FA6"/>
    <w:rsid w:val="00B42FB5"/>
    <w:rsid w:val="00B46839"/>
    <w:rsid w:val="00B47FAE"/>
    <w:rsid w:val="00B636C9"/>
    <w:rsid w:val="00B63FEA"/>
    <w:rsid w:val="00B706D6"/>
    <w:rsid w:val="00B755B1"/>
    <w:rsid w:val="00B8036B"/>
    <w:rsid w:val="00B836F5"/>
    <w:rsid w:val="00B92D75"/>
    <w:rsid w:val="00BA0169"/>
    <w:rsid w:val="00BA054B"/>
    <w:rsid w:val="00BA1B03"/>
    <w:rsid w:val="00BA4168"/>
    <w:rsid w:val="00BA6B07"/>
    <w:rsid w:val="00BB0B88"/>
    <w:rsid w:val="00BB29C5"/>
    <w:rsid w:val="00BB2F43"/>
    <w:rsid w:val="00BB3649"/>
    <w:rsid w:val="00BB50DA"/>
    <w:rsid w:val="00BC0F33"/>
    <w:rsid w:val="00BC0F3C"/>
    <w:rsid w:val="00BC4BD4"/>
    <w:rsid w:val="00BD1C28"/>
    <w:rsid w:val="00BD4DF3"/>
    <w:rsid w:val="00BD566D"/>
    <w:rsid w:val="00BD73EF"/>
    <w:rsid w:val="00BE1B65"/>
    <w:rsid w:val="00BE74CE"/>
    <w:rsid w:val="00BE77AD"/>
    <w:rsid w:val="00BF31BF"/>
    <w:rsid w:val="00BF412A"/>
    <w:rsid w:val="00BF6F63"/>
    <w:rsid w:val="00C00797"/>
    <w:rsid w:val="00C12A3B"/>
    <w:rsid w:val="00C13831"/>
    <w:rsid w:val="00C162AA"/>
    <w:rsid w:val="00C2033E"/>
    <w:rsid w:val="00C2183A"/>
    <w:rsid w:val="00C24829"/>
    <w:rsid w:val="00C27538"/>
    <w:rsid w:val="00C3089C"/>
    <w:rsid w:val="00C337B8"/>
    <w:rsid w:val="00C3599A"/>
    <w:rsid w:val="00C36070"/>
    <w:rsid w:val="00C370D1"/>
    <w:rsid w:val="00C37C5B"/>
    <w:rsid w:val="00C40D88"/>
    <w:rsid w:val="00C417A5"/>
    <w:rsid w:val="00C4694B"/>
    <w:rsid w:val="00C5783F"/>
    <w:rsid w:val="00C6562F"/>
    <w:rsid w:val="00C67105"/>
    <w:rsid w:val="00C749E3"/>
    <w:rsid w:val="00C75B0C"/>
    <w:rsid w:val="00C81465"/>
    <w:rsid w:val="00C82CC3"/>
    <w:rsid w:val="00C82D9B"/>
    <w:rsid w:val="00C9429C"/>
    <w:rsid w:val="00C94C03"/>
    <w:rsid w:val="00C96925"/>
    <w:rsid w:val="00C978A7"/>
    <w:rsid w:val="00CA0142"/>
    <w:rsid w:val="00CA5F0E"/>
    <w:rsid w:val="00CA652D"/>
    <w:rsid w:val="00CB3B3A"/>
    <w:rsid w:val="00CB6410"/>
    <w:rsid w:val="00CC1B38"/>
    <w:rsid w:val="00CC2034"/>
    <w:rsid w:val="00CD3E47"/>
    <w:rsid w:val="00CD6434"/>
    <w:rsid w:val="00CE1528"/>
    <w:rsid w:val="00CE3F75"/>
    <w:rsid w:val="00CE538A"/>
    <w:rsid w:val="00CF70FA"/>
    <w:rsid w:val="00D037FE"/>
    <w:rsid w:val="00D05C57"/>
    <w:rsid w:val="00D078C6"/>
    <w:rsid w:val="00D11E62"/>
    <w:rsid w:val="00D122A6"/>
    <w:rsid w:val="00D15032"/>
    <w:rsid w:val="00D20A17"/>
    <w:rsid w:val="00D21414"/>
    <w:rsid w:val="00D24E04"/>
    <w:rsid w:val="00D24F6B"/>
    <w:rsid w:val="00D306FC"/>
    <w:rsid w:val="00D33B48"/>
    <w:rsid w:val="00D41961"/>
    <w:rsid w:val="00D4224C"/>
    <w:rsid w:val="00D46E42"/>
    <w:rsid w:val="00D4765E"/>
    <w:rsid w:val="00D54D33"/>
    <w:rsid w:val="00D563A0"/>
    <w:rsid w:val="00D67DA1"/>
    <w:rsid w:val="00D7022A"/>
    <w:rsid w:val="00D735AB"/>
    <w:rsid w:val="00D75480"/>
    <w:rsid w:val="00D758C4"/>
    <w:rsid w:val="00D7602E"/>
    <w:rsid w:val="00D80EFC"/>
    <w:rsid w:val="00DA1713"/>
    <w:rsid w:val="00DA3799"/>
    <w:rsid w:val="00DA5CE7"/>
    <w:rsid w:val="00DA7390"/>
    <w:rsid w:val="00DB0014"/>
    <w:rsid w:val="00DB3351"/>
    <w:rsid w:val="00DB419F"/>
    <w:rsid w:val="00DB6089"/>
    <w:rsid w:val="00DC310C"/>
    <w:rsid w:val="00DC4CB6"/>
    <w:rsid w:val="00DC65DE"/>
    <w:rsid w:val="00DD0092"/>
    <w:rsid w:val="00DD2EDB"/>
    <w:rsid w:val="00DD3B56"/>
    <w:rsid w:val="00DD469D"/>
    <w:rsid w:val="00DD542D"/>
    <w:rsid w:val="00DE0352"/>
    <w:rsid w:val="00DE353B"/>
    <w:rsid w:val="00DE5635"/>
    <w:rsid w:val="00DE60F3"/>
    <w:rsid w:val="00DF1420"/>
    <w:rsid w:val="00DF6710"/>
    <w:rsid w:val="00E033E5"/>
    <w:rsid w:val="00E06100"/>
    <w:rsid w:val="00E104A7"/>
    <w:rsid w:val="00E11396"/>
    <w:rsid w:val="00E264C0"/>
    <w:rsid w:val="00E31FC0"/>
    <w:rsid w:val="00E41C8F"/>
    <w:rsid w:val="00E4632D"/>
    <w:rsid w:val="00E4714A"/>
    <w:rsid w:val="00E47E02"/>
    <w:rsid w:val="00E5299E"/>
    <w:rsid w:val="00E53EB6"/>
    <w:rsid w:val="00E564E2"/>
    <w:rsid w:val="00E642C2"/>
    <w:rsid w:val="00E649BF"/>
    <w:rsid w:val="00E6584E"/>
    <w:rsid w:val="00E66838"/>
    <w:rsid w:val="00E67EC4"/>
    <w:rsid w:val="00E7728F"/>
    <w:rsid w:val="00E838E2"/>
    <w:rsid w:val="00E917E7"/>
    <w:rsid w:val="00E948A4"/>
    <w:rsid w:val="00E95817"/>
    <w:rsid w:val="00EA1E0F"/>
    <w:rsid w:val="00EA4D04"/>
    <w:rsid w:val="00EA62F4"/>
    <w:rsid w:val="00EA7EA5"/>
    <w:rsid w:val="00EB17EF"/>
    <w:rsid w:val="00EB2BE0"/>
    <w:rsid w:val="00EB2D94"/>
    <w:rsid w:val="00EB4C84"/>
    <w:rsid w:val="00EB676B"/>
    <w:rsid w:val="00EC6CC0"/>
    <w:rsid w:val="00ED2606"/>
    <w:rsid w:val="00ED4941"/>
    <w:rsid w:val="00ED772E"/>
    <w:rsid w:val="00EE00F8"/>
    <w:rsid w:val="00EE0444"/>
    <w:rsid w:val="00EE3497"/>
    <w:rsid w:val="00EE40B5"/>
    <w:rsid w:val="00EE7ED6"/>
    <w:rsid w:val="00EF0719"/>
    <w:rsid w:val="00EF0EE5"/>
    <w:rsid w:val="00EF2D9E"/>
    <w:rsid w:val="00EF4177"/>
    <w:rsid w:val="00EF6656"/>
    <w:rsid w:val="00F0741E"/>
    <w:rsid w:val="00F103F2"/>
    <w:rsid w:val="00F10FF1"/>
    <w:rsid w:val="00F126A4"/>
    <w:rsid w:val="00F13A23"/>
    <w:rsid w:val="00F16E95"/>
    <w:rsid w:val="00F25294"/>
    <w:rsid w:val="00F25ED9"/>
    <w:rsid w:val="00F271A9"/>
    <w:rsid w:val="00F30D52"/>
    <w:rsid w:val="00F355E2"/>
    <w:rsid w:val="00F406B3"/>
    <w:rsid w:val="00F45AA6"/>
    <w:rsid w:val="00F51429"/>
    <w:rsid w:val="00F521EC"/>
    <w:rsid w:val="00F52B36"/>
    <w:rsid w:val="00F54018"/>
    <w:rsid w:val="00F54EE1"/>
    <w:rsid w:val="00F57DC0"/>
    <w:rsid w:val="00F617AB"/>
    <w:rsid w:val="00F6195C"/>
    <w:rsid w:val="00F628A8"/>
    <w:rsid w:val="00F62EEE"/>
    <w:rsid w:val="00F64170"/>
    <w:rsid w:val="00F722F5"/>
    <w:rsid w:val="00F73BD5"/>
    <w:rsid w:val="00F801EF"/>
    <w:rsid w:val="00F82FCE"/>
    <w:rsid w:val="00F844B9"/>
    <w:rsid w:val="00F929E0"/>
    <w:rsid w:val="00F92B6C"/>
    <w:rsid w:val="00F94106"/>
    <w:rsid w:val="00F94BC6"/>
    <w:rsid w:val="00F964A1"/>
    <w:rsid w:val="00FA65C6"/>
    <w:rsid w:val="00FB0C39"/>
    <w:rsid w:val="00FB6D89"/>
    <w:rsid w:val="00FC16F1"/>
    <w:rsid w:val="00FC65D1"/>
    <w:rsid w:val="00FD3FD4"/>
    <w:rsid w:val="00FE5740"/>
    <w:rsid w:val="00FF4202"/>
    <w:rsid w:val="00FF4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1275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275CF"/>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1275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275CF"/>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4348620">
      <w:bodyDiv w:val="1"/>
      <w:marLeft w:val="0"/>
      <w:marRight w:val="0"/>
      <w:marTop w:val="0"/>
      <w:marBottom w:val="0"/>
      <w:divBdr>
        <w:top w:val="none" w:sz="0" w:space="0" w:color="auto"/>
        <w:left w:val="none" w:sz="0" w:space="0" w:color="auto"/>
        <w:bottom w:val="none" w:sz="0" w:space="0" w:color="auto"/>
        <w:right w:val="none" w:sz="0" w:space="0" w:color="auto"/>
      </w:divBdr>
    </w:div>
    <w:div w:id="877207840">
      <w:bodyDiv w:val="1"/>
      <w:marLeft w:val="0"/>
      <w:marRight w:val="0"/>
      <w:marTop w:val="0"/>
      <w:marBottom w:val="0"/>
      <w:divBdr>
        <w:top w:val="none" w:sz="0" w:space="0" w:color="auto"/>
        <w:left w:val="none" w:sz="0" w:space="0" w:color="auto"/>
        <w:bottom w:val="none" w:sz="0" w:space="0" w:color="auto"/>
        <w:right w:val="none" w:sz="0" w:space="0" w:color="auto"/>
      </w:divBdr>
    </w:div>
    <w:div w:id="1794128441">
      <w:bodyDiv w:val="1"/>
      <w:marLeft w:val="0"/>
      <w:marRight w:val="0"/>
      <w:marTop w:val="0"/>
      <w:marBottom w:val="0"/>
      <w:divBdr>
        <w:top w:val="none" w:sz="0" w:space="0" w:color="auto"/>
        <w:left w:val="none" w:sz="0" w:space="0" w:color="auto"/>
        <w:bottom w:val="none" w:sz="0" w:space="0" w:color="auto"/>
        <w:right w:val="none" w:sz="0" w:space="0" w:color="auto"/>
      </w:divBdr>
    </w:div>
    <w:div w:id="1844540399">
      <w:bodyDiv w:val="1"/>
      <w:marLeft w:val="0"/>
      <w:marRight w:val="0"/>
      <w:marTop w:val="0"/>
      <w:marBottom w:val="0"/>
      <w:divBdr>
        <w:top w:val="none" w:sz="0" w:space="0" w:color="auto"/>
        <w:left w:val="none" w:sz="0" w:space="0" w:color="auto"/>
        <w:bottom w:val="none" w:sz="0" w:space="0" w:color="auto"/>
        <w:right w:val="none" w:sz="0" w:space="0" w:color="auto"/>
      </w:divBdr>
    </w:div>
    <w:div w:id="1863588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9DB3BB-ECF4-4005-B1F2-A0B59C756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575</Words>
  <Characters>3283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jawad</cp:lastModifiedBy>
  <cp:revision>2</cp:revision>
  <dcterms:created xsi:type="dcterms:W3CDTF">2015-05-04T04:08:00Z</dcterms:created>
  <dcterms:modified xsi:type="dcterms:W3CDTF">2015-05-04T04:08:00Z</dcterms:modified>
</cp:coreProperties>
</file>